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DCC4" w14:textId="77777777" w:rsidR="00432C6D" w:rsidRDefault="00432C6D" w:rsidP="006263D4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p w14:paraId="178C5766" w14:textId="77777777" w:rsidR="00432C6D" w:rsidRDefault="00432C6D" w:rsidP="006263D4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p w14:paraId="7E0191D5" w14:textId="24E683E2" w:rsidR="006263D4" w:rsidRDefault="006713BE" w:rsidP="006263D4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  <w:bookmarkStart w:id="0" w:name="_Hlk113959604"/>
      <w:r>
        <w:rPr>
          <w:b/>
          <w:sz w:val="32"/>
          <w:szCs w:val="32"/>
          <w:lang w:val="lt-LT"/>
        </w:rPr>
        <w:t>202</w:t>
      </w:r>
      <w:r w:rsidR="001E74B1">
        <w:rPr>
          <w:b/>
          <w:sz w:val="32"/>
          <w:szCs w:val="32"/>
          <w:lang w:val="lt-LT"/>
        </w:rPr>
        <w:t>3</w:t>
      </w:r>
      <w:r>
        <w:rPr>
          <w:b/>
          <w:sz w:val="32"/>
          <w:szCs w:val="32"/>
          <w:lang w:val="lt-LT"/>
        </w:rPr>
        <w:t>-202</w:t>
      </w:r>
      <w:r w:rsidR="001E74B1">
        <w:rPr>
          <w:b/>
          <w:sz w:val="32"/>
          <w:szCs w:val="32"/>
          <w:lang w:val="lt-LT"/>
        </w:rPr>
        <w:t>4</w:t>
      </w:r>
      <w:r w:rsidR="0053664B" w:rsidRPr="006263D4">
        <w:rPr>
          <w:b/>
          <w:sz w:val="32"/>
          <w:szCs w:val="32"/>
          <w:lang w:val="lt-LT"/>
        </w:rPr>
        <w:t xml:space="preserve"> M.</w:t>
      </w:r>
      <w:r w:rsidR="006263D4">
        <w:rPr>
          <w:b/>
          <w:sz w:val="32"/>
          <w:szCs w:val="32"/>
          <w:lang w:val="lt-LT"/>
        </w:rPr>
        <w:t xml:space="preserve"> </w:t>
      </w:r>
      <w:r w:rsidR="0053664B" w:rsidRPr="006263D4">
        <w:rPr>
          <w:b/>
          <w:sz w:val="32"/>
          <w:szCs w:val="32"/>
          <w:lang w:val="lt-LT"/>
        </w:rPr>
        <w:t xml:space="preserve">M. </w:t>
      </w:r>
      <w:r w:rsidR="00EE4F46">
        <w:rPr>
          <w:b/>
          <w:sz w:val="32"/>
          <w:szCs w:val="32"/>
          <w:lang w:val="lt-LT"/>
        </w:rPr>
        <w:t xml:space="preserve">MOKINIAMS SKIRIAMOS </w:t>
      </w:r>
      <w:r w:rsidR="004A6FC9" w:rsidRPr="006263D4">
        <w:rPr>
          <w:b/>
          <w:sz w:val="32"/>
          <w:szCs w:val="32"/>
          <w:lang w:val="lt-LT"/>
        </w:rPr>
        <w:t xml:space="preserve">ATOSTOGOS </w:t>
      </w:r>
    </w:p>
    <w:p w14:paraId="1D4497E9" w14:textId="77777777" w:rsidR="006263D4" w:rsidRPr="006263D4" w:rsidRDefault="006263D4" w:rsidP="006263D4">
      <w:pPr>
        <w:pStyle w:val="Betarp"/>
        <w:rPr>
          <w:sz w:val="16"/>
          <w:szCs w:val="16"/>
          <w:lang w:val="lt-LT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2694"/>
        <w:gridCol w:w="2126"/>
      </w:tblGrid>
      <w:tr w:rsidR="00FA5813" w:rsidRPr="006263D4" w14:paraId="3E66CB75" w14:textId="77777777" w:rsidTr="00D97885">
        <w:trPr>
          <w:trHeight w:val="461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847F1D" w14:textId="77777777" w:rsidR="00FA5813" w:rsidRPr="006263D4" w:rsidRDefault="00FA5813" w:rsidP="00D9788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Atostogos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D6196" w14:textId="77777777" w:rsidR="00FA5813" w:rsidRPr="006263D4" w:rsidRDefault="00FA5813" w:rsidP="00D9788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Prasideda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5A09D" w14:textId="77777777" w:rsidR="00FA5813" w:rsidRPr="006263D4" w:rsidRDefault="00FA5813" w:rsidP="00D97885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Baigiasi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FA12B" w14:textId="77777777" w:rsidR="00FA5813" w:rsidRPr="006263D4" w:rsidRDefault="00FA5813" w:rsidP="00D97885">
            <w:pPr>
              <w:pStyle w:val="Default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Į mokyklą</w:t>
            </w:r>
          </w:p>
        </w:tc>
      </w:tr>
      <w:tr w:rsidR="006713BE" w:rsidRPr="006263D4" w14:paraId="23E8A682" w14:textId="77777777" w:rsidTr="006713BE">
        <w:trPr>
          <w:trHeight w:val="915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8235F" w14:textId="77777777" w:rsidR="006713BE" w:rsidRPr="006263D4" w:rsidRDefault="006713BE" w:rsidP="006263D4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Rudens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19B26" w14:textId="1DA158C7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 w:rsidR="001E74B1">
              <w:rPr>
                <w:sz w:val="32"/>
                <w:szCs w:val="32"/>
              </w:rPr>
              <w:t>3</w:t>
            </w:r>
            <w:r w:rsidRPr="006713BE">
              <w:rPr>
                <w:sz w:val="32"/>
                <w:szCs w:val="32"/>
              </w:rPr>
              <w:t>-1</w:t>
            </w:r>
            <w:r w:rsidR="00A72842">
              <w:rPr>
                <w:sz w:val="32"/>
                <w:szCs w:val="32"/>
              </w:rPr>
              <w:t>0</w:t>
            </w:r>
            <w:r w:rsidRPr="006713BE">
              <w:rPr>
                <w:sz w:val="32"/>
                <w:szCs w:val="32"/>
              </w:rPr>
              <w:t>-</w:t>
            </w:r>
            <w:r w:rsidR="00A72842">
              <w:rPr>
                <w:sz w:val="32"/>
                <w:szCs w:val="32"/>
              </w:rPr>
              <w:t>3</w:t>
            </w:r>
            <w:r w:rsidR="001E74B1">
              <w:rPr>
                <w:sz w:val="32"/>
                <w:szCs w:val="32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F9DE05" w14:textId="675EB279" w:rsidR="006713BE" w:rsidRPr="006713BE" w:rsidRDefault="006713BE" w:rsidP="00A40A43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 w:rsidR="001E74B1">
              <w:rPr>
                <w:sz w:val="32"/>
                <w:szCs w:val="32"/>
                <w:lang w:val="lt-LT"/>
              </w:rPr>
              <w:t>3</w:t>
            </w:r>
            <w:r w:rsidRPr="006713BE">
              <w:rPr>
                <w:sz w:val="32"/>
                <w:szCs w:val="32"/>
                <w:lang w:val="lt-LT"/>
              </w:rPr>
              <w:t>-11-</w:t>
            </w:r>
            <w:r w:rsidR="00A72842">
              <w:rPr>
                <w:sz w:val="32"/>
                <w:szCs w:val="32"/>
                <w:lang w:val="lt-LT"/>
              </w:rPr>
              <w:t>0</w:t>
            </w:r>
            <w:r w:rsidR="001E74B1">
              <w:rPr>
                <w:sz w:val="32"/>
                <w:szCs w:val="32"/>
                <w:lang w:val="lt-LT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717CB" w14:textId="2F1D3380" w:rsidR="006713BE" w:rsidRPr="006713BE" w:rsidRDefault="006713BE" w:rsidP="00A40A43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 w:rsidR="001E74B1">
              <w:rPr>
                <w:sz w:val="32"/>
                <w:szCs w:val="32"/>
                <w:lang w:val="lt-LT"/>
              </w:rPr>
              <w:t>3</w:t>
            </w:r>
            <w:r w:rsidRPr="006713BE">
              <w:rPr>
                <w:sz w:val="32"/>
                <w:szCs w:val="32"/>
                <w:lang w:val="lt-LT"/>
              </w:rPr>
              <w:t>-11-</w:t>
            </w:r>
            <w:r w:rsidR="00A72842">
              <w:rPr>
                <w:sz w:val="32"/>
                <w:szCs w:val="32"/>
                <w:lang w:val="lt-LT"/>
              </w:rPr>
              <w:t>0</w:t>
            </w:r>
            <w:r w:rsidR="001E74B1">
              <w:rPr>
                <w:sz w:val="32"/>
                <w:szCs w:val="32"/>
                <w:lang w:val="lt-LT"/>
              </w:rPr>
              <w:t>6</w:t>
            </w:r>
          </w:p>
        </w:tc>
      </w:tr>
      <w:tr w:rsidR="006713BE" w:rsidRPr="006263D4" w14:paraId="05296D7C" w14:textId="77777777" w:rsidTr="006713BE">
        <w:trPr>
          <w:trHeight w:val="456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881F3" w14:textId="77777777" w:rsidR="006713BE" w:rsidRPr="006263D4" w:rsidRDefault="006713BE" w:rsidP="006263D4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Žiemos (Kalėdų)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E0E03" w14:textId="61FC300F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 w:rsidR="001E74B1">
              <w:rPr>
                <w:sz w:val="32"/>
                <w:szCs w:val="32"/>
              </w:rPr>
              <w:t>3</w:t>
            </w:r>
            <w:r w:rsidRPr="006713BE">
              <w:rPr>
                <w:sz w:val="32"/>
                <w:szCs w:val="32"/>
              </w:rPr>
              <w:t>-12-2</w:t>
            </w:r>
            <w:r w:rsidR="001E74B1">
              <w:rPr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5C4E8D" w14:textId="7498B1F8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</w:rPr>
              <w:t>202</w:t>
            </w:r>
            <w:r w:rsidR="001E74B1"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-01-0</w:t>
            </w:r>
            <w:r w:rsidR="001E74B1"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3E3950" w14:textId="5995654B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 w:rsidR="001E74B1">
              <w:rPr>
                <w:sz w:val="32"/>
                <w:szCs w:val="32"/>
                <w:lang w:val="lt-LT"/>
              </w:rPr>
              <w:t>4</w:t>
            </w:r>
            <w:r w:rsidRPr="006713BE">
              <w:rPr>
                <w:sz w:val="32"/>
                <w:szCs w:val="32"/>
                <w:lang w:val="lt-LT"/>
              </w:rPr>
              <w:t>-01-</w:t>
            </w:r>
            <w:r w:rsidR="00A72842">
              <w:rPr>
                <w:sz w:val="32"/>
                <w:szCs w:val="32"/>
                <w:lang w:val="lt-LT"/>
              </w:rPr>
              <w:t>0</w:t>
            </w:r>
            <w:r w:rsidR="001E74B1">
              <w:rPr>
                <w:sz w:val="32"/>
                <w:szCs w:val="32"/>
                <w:lang w:val="lt-LT"/>
              </w:rPr>
              <w:t>8</w:t>
            </w:r>
          </w:p>
        </w:tc>
      </w:tr>
      <w:tr w:rsidR="006713BE" w:rsidRPr="006263D4" w14:paraId="41B5755B" w14:textId="77777777" w:rsidTr="006713BE">
        <w:trPr>
          <w:trHeight w:val="456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9E31A" w14:textId="77777777" w:rsidR="006713BE" w:rsidRPr="006263D4" w:rsidRDefault="006713BE" w:rsidP="006263D4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106A17A2" w14:textId="77777777" w:rsidR="006713BE" w:rsidRDefault="006713BE" w:rsidP="006263D4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Žiemos </w:t>
            </w:r>
          </w:p>
          <w:p w14:paraId="5119591C" w14:textId="77777777" w:rsidR="006713BE" w:rsidRPr="006263D4" w:rsidRDefault="006713BE" w:rsidP="006263D4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72A8" w14:textId="274A4961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  <w:shd w:val="clear" w:color="auto" w:fill="FFFFFF"/>
              </w:rPr>
              <w:t>202</w:t>
            </w:r>
            <w:r w:rsidR="001E74B1">
              <w:rPr>
                <w:sz w:val="32"/>
                <w:szCs w:val="32"/>
                <w:shd w:val="clear" w:color="auto" w:fill="FFFFFF"/>
              </w:rPr>
              <w:t>4</w:t>
            </w:r>
            <w:r w:rsidRPr="006713BE">
              <w:rPr>
                <w:sz w:val="32"/>
                <w:szCs w:val="32"/>
                <w:shd w:val="clear" w:color="auto" w:fill="FFFFFF"/>
              </w:rPr>
              <w:t>-02-1</w:t>
            </w:r>
            <w:r w:rsidR="001E74B1">
              <w:rPr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477358" w14:textId="1A4827F0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 w:rsidR="001E74B1"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-02-</w:t>
            </w:r>
            <w:r w:rsidR="001E74B1">
              <w:rPr>
                <w:sz w:val="32"/>
                <w:szCs w:val="32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20C86A" w14:textId="3747D7FF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 w:rsidR="001E74B1">
              <w:rPr>
                <w:sz w:val="32"/>
                <w:szCs w:val="32"/>
                <w:lang w:val="lt-LT"/>
              </w:rPr>
              <w:t>4</w:t>
            </w:r>
            <w:r w:rsidRPr="006713BE">
              <w:rPr>
                <w:sz w:val="32"/>
                <w:szCs w:val="32"/>
                <w:lang w:val="lt-LT"/>
              </w:rPr>
              <w:t>-02-2</w:t>
            </w:r>
            <w:r w:rsidR="001E74B1">
              <w:rPr>
                <w:sz w:val="32"/>
                <w:szCs w:val="32"/>
                <w:lang w:val="lt-LT"/>
              </w:rPr>
              <w:t>6</w:t>
            </w:r>
          </w:p>
        </w:tc>
      </w:tr>
      <w:tr w:rsidR="006713BE" w:rsidRPr="006263D4" w14:paraId="68268B29" w14:textId="77777777" w:rsidTr="006713BE">
        <w:trPr>
          <w:trHeight w:val="456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3FEA5" w14:textId="77777777" w:rsidR="006713BE" w:rsidRPr="006263D4" w:rsidRDefault="006713BE" w:rsidP="006263D4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Pavasario (Velykų)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CF0EF" w14:textId="6A79661C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 w:rsidR="001E74B1"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-04-</w:t>
            </w:r>
            <w:r w:rsidR="001E74B1">
              <w:rPr>
                <w:sz w:val="32"/>
                <w:szCs w:val="32"/>
              </w:rPr>
              <w:t>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23D75E" w14:textId="4A49ADFE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 w:rsidR="001E74B1"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-04-</w:t>
            </w:r>
            <w:r w:rsidR="001E74B1">
              <w:rPr>
                <w:sz w:val="32"/>
                <w:szCs w:val="32"/>
              </w:rPr>
              <w:t>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0A031F" w14:textId="5B4D4B6C" w:rsidR="006713BE" w:rsidRPr="006713BE" w:rsidRDefault="006713BE" w:rsidP="006713BE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 w:rsidR="001E74B1">
              <w:rPr>
                <w:sz w:val="32"/>
                <w:szCs w:val="32"/>
                <w:lang w:val="lt-LT"/>
              </w:rPr>
              <w:t>4</w:t>
            </w:r>
            <w:r w:rsidRPr="006713BE">
              <w:rPr>
                <w:sz w:val="32"/>
                <w:szCs w:val="32"/>
                <w:lang w:val="lt-LT"/>
              </w:rPr>
              <w:t>-04-</w:t>
            </w:r>
            <w:r w:rsidR="001E74B1">
              <w:rPr>
                <w:sz w:val="32"/>
                <w:szCs w:val="32"/>
                <w:lang w:val="lt-LT"/>
              </w:rPr>
              <w:t>08</w:t>
            </w:r>
          </w:p>
        </w:tc>
      </w:tr>
    </w:tbl>
    <w:p w14:paraId="29B58800" w14:textId="77777777" w:rsidR="001729FE" w:rsidRPr="006263D4" w:rsidRDefault="001729FE" w:rsidP="00604729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bookmarkEnd w:id="0"/>
    <w:p w14:paraId="168E94CA" w14:textId="053048D7" w:rsidR="00A72842" w:rsidRDefault="00A72842" w:rsidP="00A72842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p w14:paraId="28671010" w14:textId="14DFF2E2" w:rsidR="00A72842" w:rsidRDefault="00A72842" w:rsidP="00A72842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p w14:paraId="6E757D00" w14:textId="77777777" w:rsidR="00A72842" w:rsidRDefault="00A72842" w:rsidP="00A72842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p w14:paraId="38B8F7B6" w14:textId="5C5BC895" w:rsidR="00A72842" w:rsidRDefault="00A72842" w:rsidP="00A72842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202</w:t>
      </w:r>
      <w:r w:rsidR="001E74B1">
        <w:rPr>
          <w:b/>
          <w:sz w:val="32"/>
          <w:szCs w:val="32"/>
          <w:lang w:val="lt-LT"/>
        </w:rPr>
        <w:t>3</w:t>
      </w:r>
      <w:r>
        <w:rPr>
          <w:b/>
          <w:sz w:val="32"/>
          <w:szCs w:val="32"/>
          <w:lang w:val="lt-LT"/>
        </w:rPr>
        <w:t>-202</w:t>
      </w:r>
      <w:r w:rsidR="001E74B1">
        <w:rPr>
          <w:b/>
          <w:sz w:val="32"/>
          <w:szCs w:val="32"/>
          <w:lang w:val="lt-LT"/>
        </w:rPr>
        <w:t>4</w:t>
      </w:r>
      <w:r w:rsidRPr="006263D4">
        <w:rPr>
          <w:b/>
          <w:sz w:val="32"/>
          <w:szCs w:val="32"/>
          <w:lang w:val="lt-LT"/>
        </w:rPr>
        <w:t xml:space="preserve"> M.</w:t>
      </w:r>
      <w:r>
        <w:rPr>
          <w:b/>
          <w:sz w:val="32"/>
          <w:szCs w:val="32"/>
          <w:lang w:val="lt-LT"/>
        </w:rPr>
        <w:t xml:space="preserve"> </w:t>
      </w:r>
      <w:r w:rsidRPr="006263D4">
        <w:rPr>
          <w:b/>
          <w:sz w:val="32"/>
          <w:szCs w:val="32"/>
          <w:lang w:val="lt-LT"/>
        </w:rPr>
        <w:t xml:space="preserve">M. </w:t>
      </w:r>
      <w:r>
        <w:rPr>
          <w:b/>
          <w:sz w:val="32"/>
          <w:szCs w:val="32"/>
          <w:lang w:val="lt-LT"/>
        </w:rPr>
        <w:t xml:space="preserve">MOKINIAMS SKIRIAMOS </w:t>
      </w:r>
      <w:r w:rsidRPr="006263D4">
        <w:rPr>
          <w:b/>
          <w:sz w:val="32"/>
          <w:szCs w:val="32"/>
          <w:lang w:val="lt-LT"/>
        </w:rPr>
        <w:t xml:space="preserve">ATOSTOGOS </w:t>
      </w:r>
    </w:p>
    <w:p w14:paraId="2B03C228" w14:textId="77777777" w:rsidR="00A72842" w:rsidRPr="006263D4" w:rsidRDefault="00A72842" w:rsidP="00A72842">
      <w:pPr>
        <w:pStyle w:val="Betarp"/>
        <w:rPr>
          <w:sz w:val="16"/>
          <w:szCs w:val="16"/>
          <w:lang w:val="lt-LT"/>
        </w:rPr>
      </w:pP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6"/>
        <w:gridCol w:w="2694"/>
        <w:gridCol w:w="2126"/>
      </w:tblGrid>
      <w:tr w:rsidR="00A72842" w:rsidRPr="006263D4" w14:paraId="700713C9" w14:textId="77777777" w:rsidTr="006D4404">
        <w:trPr>
          <w:trHeight w:val="461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C457B" w14:textId="77777777" w:rsidR="00A72842" w:rsidRPr="006263D4" w:rsidRDefault="00A72842" w:rsidP="006D4404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Atostogos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426E6E" w14:textId="77777777" w:rsidR="00A72842" w:rsidRPr="006263D4" w:rsidRDefault="00A72842" w:rsidP="006D4404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Prasideda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33745" w14:textId="77777777" w:rsidR="00A72842" w:rsidRPr="006263D4" w:rsidRDefault="00A72842" w:rsidP="006D4404">
            <w:pPr>
              <w:pStyle w:val="Default"/>
              <w:spacing w:line="276" w:lineRule="auto"/>
              <w:jc w:val="center"/>
              <w:rPr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Baigiasi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C2C95" w14:textId="77777777" w:rsidR="00A72842" w:rsidRPr="006263D4" w:rsidRDefault="00A72842" w:rsidP="006D4404">
            <w:pPr>
              <w:pStyle w:val="Default"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263D4">
              <w:rPr>
                <w:b/>
                <w:sz w:val="32"/>
                <w:szCs w:val="32"/>
              </w:rPr>
              <w:t>Į mokyklą</w:t>
            </w:r>
          </w:p>
        </w:tc>
      </w:tr>
      <w:tr w:rsidR="001E74B1" w:rsidRPr="006263D4" w14:paraId="25BB33B3" w14:textId="77777777" w:rsidTr="006D4404">
        <w:trPr>
          <w:trHeight w:val="915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F070B" w14:textId="2FC36EF8" w:rsidR="001E74B1" w:rsidRPr="006263D4" w:rsidRDefault="001E74B1" w:rsidP="001E74B1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Rudens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E291B" w14:textId="41C5EAE5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3</w:t>
            </w:r>
            <w:r w:rsidRPr="006713BE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  <w:r w:rsidRPr="006713B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4BD12C" w14:textId="544ED6DA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>
              <w:rPr>
                <w:sz w:val="32"/>
                <w:szCs w:val="32"/>
                <w:lang w:val="lt-LT"/>
              </w:rPr>
              <w:t>3</w:t>
            </w:r>
            <w:r w:rsidRPr="006713BE">
              <w:rPr>
                <w:sz w:val="32"/>
                <w:szCs w:val="32"/>
                <w:lang w:val="lt-LT"/>
              </w:rPr>
              <w:t>-11-</w:t>
            </w:r>
            <w:r>
              <w:rPr>
                <w:sz w:val="32"/>
                <w:szCs w:val="32"/>
                <w:lang w:val="lt-LT"/>
              </w:rPr>
              <w:t>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A428BA" w14:textId="4E89A74D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>
              <w:rPr>
                <w:sz w:val="32"/>
                <w:szCs w:val="32"/>
                <w:lang w:val="lt-LT"/>
              </w:rPr>
              <w:t>3</w:t>
            </w:r>
            <w:r w:rsidRPr="006713BE">
              <w:rPr>
                <w:sz w:val="32"/>
                <w:szCs w:val="32"/>
                <w:lang w:val="lt-LT"/>
              </w:rPr>
              <w:t>-11-</w:t>
            </w:r>
            <w:r>
              <w:rPr>
                <w:sz w:val="32"/>
                <w:szCs w:val="32"/>
                <w:lang w:val="lt-LT"/>
              </w:rPr>
              <w:t>06</w:t>
            </w:r>
          </w:p>
        </w:tc>
      </w:tr>
      <w:tr w:rsidR="001E74B1" w:rsidRPr="006263D4" w14:paraId="2D04CB56" w14:textId="77777777" w:rsidTr="006D4404">
        <w:trPr>
          <w:trHeight w:val="456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B227C" w14:textId="744A1C8B" w:rsidR="001E74B1" w:rsidRPr="006263D4" w:rsidRDefault="001E74B1" w:rsidP="001E74B1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Žiemos (Kalėdų)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6BB53" w14:textId="632D7723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3</w:t>
            </w:r>
            <w:r w:rsidRPr="006713BE">
              <w:rPr>
                <w:sz w:val="32"/>
                <w:szCs w:val="32"/>
              </w:rPr>
              <w:t>-12-2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ED358B" w14:textId="5B420431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-01-0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2BFFE5" w14:textId="546FC95F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>
              <w:rPr>
                <w:sz w:val="32"/>
                <w:szCs w:val="32"/>
                <w:lang w:val="lt-LT"/>
              </w:rPr>
              <w:t>4</w:t>
            </w:r>
            <w:r w:rsidRPr="006713BE">
              <w:rPr>
                <w:sz w:val="32"/>
                <w:szCs w:val="32"/>
                <w:lang w:val="lt-LT"/>
              </w:rPr>
              <w:t>-01-</w:t>
            </w:r>
            <w:r>
              <w:rPr>
                <w:sz w:val="32"/>
                <w:szCs w:val="32"/>
                <w:lang w:val="lt-LT"/>
              </w:rPr>
              <w:t>08</w:t>
            </w:r>
          </w:p>
        </w:tc>
      </w:tr>
      <w:tr w:rsidR="001E74B1" w:rsidRPr="006263D4" w14:paraId="44B53AE8" w14:textId="77777777" w:rsidTr="006D4404">
        <w:trPr>
          <w:trHeight w:val="456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D36B3" w14:textId="77777777" w:rsidR="001E74B1" w:rsidRPr="006263D4" w:rsidRDefault="001E74B1" w:rsidP="001E74B1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  <w:p w14:paraId="47784E2A" w14:textId="77777777" w:rsidR="001E74B1" w:rsidRDefault="001E74B1" w:rsidP="001E74B1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Žiemos </w:t>
            </w:r>
          </w:p>
          <w:p w14:paraId="32183A75" w14:textId="77777777" w:rsidR="001E74B1" w:rsidRPr="006263D4" w:rsidRDefault="001E74B1" w:rsidP="001E74B1">
            <w:pPr>
              <w:pStyle w:val="Default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771F1" w14:textId="68496E5E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  <w:shd w:val="clear" w:color="auto" w:fill="FFFFFF"/>
              </w:rPr>
              <w:t>202</w:t>
            </w:r>
            <w:r>
              <w:rPr>
                <w:sz w:val="32"/>
                <w:szCs w:val="32"/>
                <w:shd w:val="clear" w:color="auto" w:fill="FFFFFF"/>
              </w:rPr>
              <w:t>4</w:t>
            </w:r>
            <w:r w:rsidRPr="006713BE">
              <w:rPr>
                <w:sz w:val="32"/>
                <w:szCs w:val="32"/>
                <w:shd w:val="clear" w:color="auto" w:fill="FFFFFF"/>
              </w:rPr>
              <w:t>-02-1</w:t>
            </w:r>
            <w:r>
              <w:rPr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2B29C7" w14:textId="1E10A40D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-02-</w:t>
            </w:r>
            <w:r>
              <w:rPr>
                <w:sz w:val="32"/>
                <w:szCs w:val="32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EEA178" w14:textId="5B9A0EEC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>
              <w:rPr>
                <w:sz w:val="32"/>
                <w:szCs w:val="32"/>
                <w:lang w:val="lt-LT"/>
              </w:rPr>
              <w:t>4</w:t>
            </w:r>
            <w:r w:rsidRPr="006713BE">
              <w:rPr>
                <w:sz w:val="32"/>
                <w:szCs w:val="32"/>
                <w:lang w:val="lt-LT"/>
              </w:rPr>
              <w:t>-02-2</w:t>
            </w:r>
            <w:r>
              <w:rPr>
                <w:sz w:val="32"/>
                <w:szCs w:val="32"/>
                <w:lang w:val="lt-LT"/>
              </w:rPr>
              <w:t>6</w:t>
            </w:r>
          </w:p>
        </w:tc>
      </w:tr>
      <w:tr w:rsidR="001E74B1" w:rsidRPr="006263D4" w14:paraId="790D232E" w14:textId="77777777" w:rsidTr="006D4404">
        <w:trPr>
          <w:trHeight w:val="456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A69A" w14:textId="416EABCB" w:rsidR="001E74B1" w:rsidRPr="006263D4" w:rsidRDefault="001E74B1" w:rsidP="001E74B1">
            <w:pPr>
              <w:pStyle w:val="Default"/>
              <w:spacing w:line="360" w:lineRule="auto"/>
              <w:rPr>
                <w:sz w:val="32"/>
                <w:szCs w:val="32"/>
              </w:rPr>
            </w:pPr>
            <w:r w:rsidRPr="006263D4">
              <w:rPr>
                <w:sz w:val="32"/>
                <w:szCs w:val="32"/>
              </w:rPr>
              <w:t xml:space="preserve">Pavasario (Velykų)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1575C" w14:textId="1056537E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-04-</w:t>
            </w:r>
            <w:r>
              <w:rPr>
                <w:sz w:val="32"/>
                <w:szCs w:val="32"/>
              </w:rPr>
              <w:t>02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01302C" w14:textId="24621667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</w:rPr>
            </w:pPr>
            <w:r w:rsidRPr="006713BE">
              <w:rPr>
                <w:sz w:val="32"/>
                <w:szCs w:val="32"/>
              </w:rPr>
              <w:t>202</w:t>
            </w:r>
            <w:r>
              <w:rPr>
                <w:sz w:val="32"/>
                <w:szCs w:val="32"/>
              </w:rPr>
              <w:t>4</w:t>
            </w:r>
            <w:r w:rsidRPr="006713BE">
              <w:rPr>
                <w:sz w:val="32"/>
                <w:szCs w:val="32"/>
              </w:rPr>
              <w:t>-04-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A1FA52" w14:textId="0A5DD8B5" w:rsidR="001E74B1" w:rsidRPr="006713BE" w:rsidRDefault="001E74B1" w:rsidP="001E74B1">
            <w:pPr>
              <w:pStyle w:val="Betarp"/>
              <w:jc w:val="center"/>
              <w:rPr>
                <w:sz w:val="32"/>
                <w:szCs w:val="32"/>
                <w:lang w:val="lt-LT"/>
              </w:rPr>
            </w:pPr>
            <w:r w:rsidRPr="006713BE">
              <w:rPr>
                <w:sz w:val="32"/>
                <w:szCs w:val="32"/>
                <w:lang w:val="lt-LT"/>
              </w:rPr>
              <w:t>202</w:t>
            </w:r>
            <w:r>
              <w:rPr>
                <w:sz w:val="32"/>
                <w:szCs w:val="32"/>
                <w:lang w:val="lt-LT"/>
              </w:rPr>
              <w:t>4</w:t>
            </w:r>
            <w:r w:rsidRPr="006713BE">
              <w:rPr>
                <w:sz w:val="32"/>
                <w:szCs w:val="32"/>
                <w:lang w:val="lt-LT"/>
              </w:rPr>
              <w:t>-04-</w:t>
            </w:r>
            <w:r>
              <w:rPr>
                <w:sz w:val="32"/>
                <w:szCs w:val="32"/>
                <w:lang w:val="lt-LT"/>
              </w:rPr>
              <w:t>08</w:t>
            </w:r>
          </w:p>
        </w:tc>
      </w:tr>
    </w:tbl>
    <w:p w14:paraId="080BA49C" w14:textId="77777777" w:rsidR="00A72842" w:rsidRPr="006263D4" w:rsidRDefault="00A72842" w:rsidP="00A72842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p w14:paraId="26BE7C0E" w14:textId="77777777" w:rsidR="00E7134D" w:rsidRDefault="00E7134D" w:rsidP="00E7134D">
      <w:pPr>
        <w:tabs>
          <w:tab w:val="left" w:leader="underscore" w:pos="6237"/>
        </w:tabs>
        <w:spacing w:after="240"/>
        <w:jc w:val="center"/>
        <w:rPr>
          <w:b/>
          <w:sz w:val="32"/>
          <w:szCs w:val="32"/>
          <w:lang w:val="lt-LT"/>
        </w:rPr>
      </w:pPr>
    </w:p>
    <w:sectPr w:rsidR="00E7134D" w:rsidSect="004A6FC9">
      <w:pgSz w:w="11906" w:h="16838"/>
      <w:pgMar w:top="53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7E2"/>
    <w:multiLevelType w:val="multilevel"/>
    <w:tmpl w:val="D73CDAF6"/>
    <w:lvl w:ilvl="0">
      <w:start w:val="2014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065" w:hanging="1065"/>
      </w:pPr>
      <w:rPr>
        <w:rFonts w:hint="default"/>
      </w:rPr>
    </w:lvl>
    <w:lvl w:ilvl="2">
      <w:start w:val="2"/>
      <w:numFmt w:val="decimalZero"/>
      <w:lvlText w:val="%1-%2-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 w16cid:durableId="145008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7B"/>
    <w:rsid w:val="00080E5A"/>
    <w:rsid w:val="000C1597"/>
    <w:rsid w:val="00121FCB"/>
    <w:rsid w:val="00136383"/>
    <w:rsid w:val="001729FE"/>
    <w:rsid w:val="001A6BEB"/>
    <w:rsid w:val="001E74B1"/>
    <w:rsid w:val="00205E01"/>
    <w:rsid w:val="00210C1A"/>
    <w:rsid w:val="00254126"/>
    <w:rsid w:val="00256A17"/>
    <w:rsid w:val="00282235"/>
    <w:rsid w:val="002A7345"/>
    <w:rsid w:val="003116DE"/>
    <w:rsid w:val="0035690E"/>
    <w:rsid w:val="00364274"/>
    <w:rsid w:val="00396120"/>
    <w:rsid w:val="003A4849"/>
    <w:rsid w:val="003C1E7B"/>
    <w:rsid w:val="003D2026"/>
    <w:rsid w:val="00432C6D"/>
    <w:rsid w:val="0044050A"/>
    <w:rsid w:val="004702A5"/>
    <w:rsid w:val="00493A71"/>
    <w:rsid w:val="004A6FC9"/>
    <w:rsid w:val="0053664B"/>
    <w:rsid w:val="005947A7"/>
    <w:rsid w:val="005A36C3"/>
    <w:rsid w:val="00604729"/>
    <w:rsid w:val="006263D4"/>
    <w:rsid w:val="006713BE"/>
    <w:rsid w:val="006C1296"/>
    <w:rsid w:val="0077525D"/>
    <w:rsid w:val="00790B18"/>
    <w:rsid w:val="007C371F"/>
    <w:rsid w:val="0084288E"/>
    <w:rsid w:val="00863729"/>
    <w:rsid w:val="009675EF"/>
    <w:rsid w:val="00A1701D"/>
    <w:rsid w:val="00A34CE4"/>
    <w:rsid w:val="00A40A43"/>
    <w:rsid w:val="00A72842"/>
    <w:rsid w:val="00AA4739"/>
    <w:rsid w:val="00B03896"/>
    <w:rsid w:val="00B06932"/>
    <w:rsid w:val="00BB0A70"/>
    <w:rsid w:val="00BC1315"/>
    <w:rsid w:val="00C16E8C"/>
    <w:rsid w:val="00C40F5A"/>
    <w:rsid w:val="00D97885"/>
    <w:rsid w:val="00DB32CC"/>
    <w:rsid w:val="00DC5E5A"/>
    <w:rsid w:val="00E25819"/>
    <w:rsid w:val="00E7134D"/>
    <w:rsid w:val="00EE4F46"/>
    <w:rsid w:val="00EE5BA6"/>
    <w:rsid w:val="00F72C23"/>
    <w:rsid w:val="00FA5813"/>
    <w:rsid w:val="00FD4301"/>
    <w:rsid w:val="00FE2DC4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032D0"/>
  <w15:docId w15:val="{57DEF7A6-E6B1-483B-B6CC-EB4E42A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13BE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04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2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2A5"/>
    <w:rPr>
      <w:rFonts w:ascii="Tahoma" w:hAnsi="Tahoma" w:cs="Tahoma"/>
      <w:sz w:val="16"/>
      <w:szCs w:val="16"/>
      <w:lang w:val="en-GB" w:eastAsia="ar-SA"/>
    </w:rPr>
  </w:style>
  <w:style w:type="paragraph" w:styleId="Betarp">
    <w:name w:val="No Spacing"/>
    <w:uiPriority w:val="1"/>
    <w:qFormat/>
    <w:rsid w:val="006263D4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362D7-1FC1-4375-83E5-7CCD0DB6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ATOSTOGOS 5-12 KLASĖMS</vt:lpstr>
      <vt:lpstr>ATOSTOGOS 5-12 KLASĖMS</vt:lpstr>
    </vt:vector>
  </TitlesOfParts>
  <Company>mokykla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ATOSTOGOS 5-12 KLASĖMS</dc:title>
  <dc:creator>Mildute</dc:creator>
  <cp:lastModifiedBy>MILDA DAUKANTAITĖ-KUKĖ</cp:lastModifiedBy>
  <cp:revision>2</cp:revision>
  <cp:lastPrinted>2020-10-07T06:15:00Z</cp:lastPrinted>
  <dcterms:created xsi:type="dcterms:W3CDTF">2023-08-14T06:32:00Z</dcterms:created>
  <dcterms:modified xsi:type="dcterms:W3CDTF">2023-08-14T06:32:00Z</dcterms:modified>
</cp:coreProperties>
</file>